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50585F1" w:rsidR="00855B4C" w:rsidRPr="005A23D5" w:rsidRDefault="00BD1A8C"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244B9B2" w:rsidR="00855B4C" w:rsidRPr="005A23D5" w:rsidRDefault="00BD1A8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5A6FABA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D1A8C">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5ABBA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D1A8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D1A8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32463B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D1A8C">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D1A8C">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D6D083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D1A8C">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D1A8C">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B0D066F"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7A60B502"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BD1A8C">
              <w:rPr>
                <w:rFonts w:ascii="Trebuchet MS" w:hAnsi="Trebuchet MS" w:cs="Arial"/>
                <w:sz w:val="22"/>
                <w:szCs w:val="22"/>
              </w:rPr>
              <w:t>2-2023-017505</w:t>
            </w:r>
            <w:r>
              <w:rPr>
                <w:rFonts w:ascii="Trebuchet MS" w:hAnsi="Trebuchet MS" w:cs="Arial"/>
                <w:sz w:val="22"/>
                <w:szCs w:val="22"/>
              </w:rPr>
              <w:t xml:space="preserve"> del </w:t>
            </w:r>
            <w:r w:rsidR="00BD1A8C">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91D40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D1A8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D1A8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4C1C04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D1A8C">
        <w:rPr>
          <w:rFonts w:ascii="Trebuchet MS" w:hAnsi="Trebuchet MS" w:cs="Arial"/>
          <w:b w:val="0"/>
          <w:szCs w:val="22"/>
        </w:rPr>
        <w:t>CIRCUITO  RAMIRIQUI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D1A8C">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AE865F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D1A8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883C3D6" w:rsidR="003B33B3" w:rsidRDefault="00DD788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FCCA4E" wp14:editId="7570EF9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62CB9" w14:textId="77777777" w:rsidR="00BD1A8C" w:rsidRDefault="00BD1A8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0F689" w14:textId="77777777" w:rsidR="00BD1A8C" w:rsidRDefault="00BD1A8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36840" w14:textId="77777777" w:rsidR="00BD1A8C" w:rsidRDefault="00BD1A8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772C2" w14:textId="77777777" w:rsidR="00BD1A8C" w:rsidRDefault="00BD1A8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88C09" w14:textId="77777777" w:rsidR="00BD1A8C" w:rsidRDefault="00BD1A8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1A8C"/>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D7885"/>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2023-05-08T22:45:00Z</dcterms:modified>
</cp:coreProperties>
</file>